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Část 1: OBOR VÝUKY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545"/>
        <w:tblGridChange w:id="0">
          <w:tblGrid>
            <w:gridCol w:w="4455"/>
            <w:gridCol w:w="454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Odpovězte stručně na uvedené otázky: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Prostor pro váš text:</w:t>
            </w:r>
          </w:p>
        </w:tc>
      </w:tr>
      <w:tr>
        <w:trPr>
          <w:cantSplit w:val="0"/>
          <w:trHeight w:val="1064.94140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Vypište 1. a 2. obor výuky</w:t>
            </w:r>
            <w:r w:rsidDel="00000000" w:rsidR="00000000" w:rsidRPr="00000000">
              <w:rPr>
                <w:rtl w:val="0"/>
              </w:rPr>
              <w:t xml:space="preserve">, které chcete </w:t>
            </w:r>
            <w:r w:rsidDel="00000000" w:rsidR="00000000" w:rsidRPr="00000000">
              <w:rPr>
                <w:rtl w:val="0"/>
              </w:rPr>
              <w:t xml:space="preserve">vyuč</w:t>
            </w:r>
            <w:r w:rsidDel="00000000" w:rsidR="00000000" w:rsidRPr="00000000">
              <w:rPr>
                <w:rtl w:val="0"/>
              </w:rPr>
              <w:t xml:space="preserve">ovat: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Stejné jako jste uvedl/a v přihlášce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Jaké kompetence (vycházející ze studia, praxe) máte pro výuku vybraný</w:t>
            </w:r>
            <w:r w:rsidDel="00000000" w:rsidR="00000000" w:rsidRPr="00000000">
              <w:rPr>
                <w:rtl w:val="0"/>
              </w:rPr>
              <w:t xml:space="preserve">ch oborů n</w:t>
            </w:r>
            <w:r w:rsidDel="00000000" w:rsidR="00000000" w:rsidRPr="00000000">
              <w:rPr>
                <w:rtl w:val="0"/>
              </w:rPr>
              <w:t xml:space="preserve">a 2. stupni ZŠ či střední škole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Pokud kompetence zakládáte na svém předchozím studiu</w:t>
            </w:r>
            <w:r w:rsidDel="00000000" w:rsidR="00000000" w:rsidRPr="00000000">
              <w:rPr>
                <w:i w:val="1"/>
                <w:rtl w:val="0"/>
              </w:rPr>
              <w:t xml:space="preserve"> vypište konkrétní studium a státní zkoušku.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9609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Jak si plánujete své kompetence pro potřeby výuky oboru na 2. stupni ZŠ/SŠ rozvíjet?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Část 2: ESEJ</w:t>
      </w:r>
    </w:p>
    <w:p w:rsidR="00000000" w:rsidDel="00000000" w:rsidP="00000000" w:rsidRDefault="00000000" w:rsidRPr="00000000" w14:paraId="00000012">
      <w:pPr>
        <w:spacing w:after="200" w:lineRule="auto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Odpovězte na všechny uvedené otázky: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Proč se právě teď chcete stát učitelem? Jak tento záměr zapadá do vaší současné situace? Co jste pro tento krok již udělal/a a na jakém vzdělávacím stupni chcete učit?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Proč chcete projít právě výcvikem Učitel naživo? Co konkrétního by vám měl výcvik přinést?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Jaký má pro vás obor, který chcete učit, smysl?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Vyberte jednu konkrétní věc ze svého oboru, kterou máte učit ve vyučovací hodině. Argumentujte, proč jste vybral/a právě toto. Popište konkrétně, jak by tato hodina vypadala? Co děláte vy, co dělají děti?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Prostor pro váš text: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3916" cy="339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916" cy="3392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